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Anija valla jüriöö jooks 2018 protokoll</w:t>
      </w:r>
    </w:p>
    <w:p>
      <w:pPr>
        <w:pStyle w:val="Normal"/>
        <w:rPr/>
      </w:pPr>
      <w:r>
        <w:rPr/>
        <w:t>Kehras</w:t>
        <w:tab/>
        <w:tab/>
        <w:tab/>
        <w:tab/>
        <w:tab/>
        <w:tab/>
        <w:tab/>
        <w:tab/>
        <w:tab/>
        <w:tab/>
        <w:tab/>
        <w:t xml:space="preserve">    25.04.2018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Koht </w:t>
        <w:tab/>
        <w:t>Võistkond</w:t>
        <w:tab/>
        <w:tab/>
        <w:t>Aeg</w:t>
      </w:r>
    </w:p>
    <w:p>
      <w:pPr>
        <w:pStyle w:val="Normal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1. </w:t>
        <w:tab/>
        <w:t>SK Anija United</w:t>
        <w:tab/>
        <w:t>12.38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2. </w:t>
        <w:tab/>
        <w:t>OK Põrgupõhja</w:t>
        <w:tab/>
        <w:t>12.49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3. </w:t>
        <w:tab/>
        <w:t>Üheksandikud</w:t>
        <w:tab/>
        <w:t>13.21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4. </w:t>
        <w:tab/>
        <w:t>7A/8A</w:t>
        <w:tab/>
        <w:tab/>
        <w:t>14.10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5. </w:t>
        <w:tab/>
        <w:t>5AB</w:t>
        <w:tab/>
        <w:tab/>
        <w:tab/>
        <w:t>15.24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6. </w:t>
        <w:tab/>
        <w:t>7C</w:t>
        <w:tab/>
        <w:tab/>
        <w:tab/>
        <w:t>15.34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7. </w:t>
        <w:tab/>
        <w:t>6ABC</w:t>
        <w:tab/>
        <w:tab/>
        <w:t>15.47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8. </w:t>
        <w:tab/>
        <w:t>Viiendikud</w:t>
        <w:tab/>
        <w:tab/>
        <w:t>17.59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9. </w:t>
        <w:tab/>
        <w:t>4C II</w:t>
        <w:tab/>
        <w:tab/>
        <w:tab/>
        <w:t>18.00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10. </w:t>
        <w:tab/>
        <w:t>4C I</w:t>
        <w:tab/>
        <w:tab/>
        <w:tab/>
        <w:t>18.49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11. </w:t>
        <w:tab/>
        <w:t>4A</w:t>
        <w:tab/>
        <w:tab/>
        <w:tab/>
        <w:t>19.34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12. </w:t>
        <w:tab/>
        <w:t>Zinaida Kruusalu</w:t>
        <w:tab/>
        <w:t>22.04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Liberation Sans">
    <w:altName w:val="Arial"/>
    <w:charset w:val="ba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et-EE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SimSun" w:cs="Arial"/>
      <w:color w:val="auto"/>
      <w:sz w:val="24"/>
      <w:szCs w:val="24"/>
      <w:lang w:val="et-EE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</TotalTime>
  <Application>LibreOffice/5.3.6.1$Windows_X86_64 LibreOffice_project/686f202eff87ef707079aeb7f485847613344eb7</Application>
  <Pages>1</Pages>
  <Words>53</Words>
  <Characters>238</Characters>
  <CharactersWithSpaces>317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2018-04-26T11:43:40Z</dcterms:created>
  <dc:creator/>
  <dc:description/>
  <dc:language>et-EE</dc:language>
  <cp:lastModifiedBy/>
  <dcterms:modified xsi:type="dcterms:W3CDTF">2018-04-26T11:50:59Z</dcterms:modified>
  <cp:revision>2</cp:revision>
  <dc:subject/>
  <dc:title/>
</cp:coreProperties>
</file>